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BD" w:rsidRDefault="00A554BD" w:rsidP="00A554BD">
      <w:r>
        <w:t xml:space="preserve">Английский язык. </w:t>
      </w:r>
      <w:proofErr w:type="spellStart"/>
      <w:r>
        <w:t>Гайфуллина</w:t>
      </w:r>
      <w:proofErr w:type="spellEnd"/>
      <w:r>
        <w:t xml:space="preserve"> А.Р.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559"/>
        <w:gridCol w:w="1418"/>
        <w:gridCol w:w="1559"/>
        <w:gridCol w:w="1276"/>
      </w:tblGrid>
      <w:tr w:rsidR="00A554BD" w:rsidTr="004B5C5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4BD" w:rsidRPr="003C4540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3C454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4" w:history="1">
              <w:r>
                <w:rPr>
                  <w:rStyle w:val="a4"/>
                </w:rPr>
                <w:t>https://vk.com/id42177418</w:t>
              </w:r>
            </w:hyperlink>
          </w:p>
        </w:tc>
      </w:tr>
      <w:tr w:rsidR="00A554BD" w:rsidTr="004B5C5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554BD" w:rsidTr="004B5C57">
        <w:trPr>
          <w:trHeight w:val="8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 8.04.2020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С </w:t>
            </w:r>
            <w:r w:rsidRPr="00C13F89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. Упр. 1</w:t>
            </w:r>
            <w:r w:rsidRPr="00C13F8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читать и перевести текст. Упр3.,6,7.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8-ответить на вопросы в тонких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Школа.</w:t>
            </w:r>
          </w:p>
          <w:p w:rsidR="00A554BD" w:rsidRPr="00C13F8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С 108. Упр. 2- ответить на вопросы (тетрадь), упр3- выучить слова.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4,: упр5- сделать диалог 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</w:p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С.107.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9. Мини сочинение. В тонких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 64. Упр.1-4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9.04.2020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A554BD" w:rsidRPr="00263429" w:rsidTr="004B5C57">
        <w:trPr>
          <w:trHeight w:val="692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2\9.04.2020</w:t>
            </w:r>
          </w:p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Модальные глаголы.</w:t>
            </w:r>
          </w:p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Pr="00263429">
              <w:rPr>
                <w:rFonts w:ascii="Times New Roman" w:hAnsi="Times New Roman"/>
                <w:sz w:val="24"/>
                <w:szCs w:val="24"/>
                <w:lang w:val="en-US"/>
              </w:rPr>
              <w:t>GR</w:t>
            </w:r>
            <w:r w:rsidRPr="00263429">
              <w:rPr>
                <w:rFonts w:ascii="Times New Roman" w:hAnsi="Times New Roman"/>
                <w:sz w:val="24"/>
                <w:szCs w:val="24"/>
              </w:rPr>
              <w:t>14. Уч. С. 110. Упр.1,3,4,5,6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. с.66.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 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 10.04.2020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A554BD" w:rsidRPr="00263429" w:rsidTr="00733085">
        <w:trPr>
          <w:trHeight w:val="99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3\ 10.04.2020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 xml:space="preserve">Модальные гл. </w:t>
            </w:r>
          </w:p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Уч. С.111.  упр.7,8,9,10,11 ( в тетрадях)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>. с. 66. Упр.3,4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 15.04.2020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4BD" w:rsidRPr="00263429" w:rsidRDefault="00A554B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AE52C5" w:rsidRPr="00263429" w:rsidTr="00423931">
        <w:trPr>
          <w:trHeight w:val="10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4\15.04.2020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7</w:t>
            </w:r>
            <w:r w:rsidRPr="0026342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63429">
              <w:rPr>
                <w:rFonts w:ascii="Times New Roman" w:hAnsi="Times New Roman"/>
                <w:sz w:val="24"/>
                <w:szCs w:val="24"/>
              </w:rPr>
              <w:t xml:space="preserve"> Лексика и устная речь. </w:t>
            </w:r>
            <w:r w:rsidRPr="00263429">
              <w:rPr>
                <w:rFonts w:ascii="Times New Roman" w:hAnsi="Times New Roman"/>
                <w:i/>
                <w:sz w:val="24"/>
                <w:szCs w:val="24"/>
              </w:rPr>
              <w:t>Профессии в СМИ</w:t>
            </w:r>
          </w:p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 xml:space="preserve">уч. С 112-113. Упр. 2. Упр.3- ответить на вопросы в тонких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>. Упр.4,6,7,8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р.т.с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 67. Упр.1,4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 16.04.20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D83328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5\16.04.20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733085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263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gramEnd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3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Эссе «За и против» </w:t>
            </w:r>
          </w:p>
          <w:p w:rsidR="00AE52C5" w:rsidRPr="00263429" w:rsidRDefault="00AE52C5" w:rsidP="0073308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уч. с.114-115. </w:t>
            </w:r>
            <w:proofErr w:type="spellStart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1-вниматеьно прочитать., прочитать эссе упр3, </w:t>
            </w:r>
            <w:proofErr w:type="spellStart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4- просмотреть, </w:t>
            </w:r>
            <w:proofErr w:type="spellStart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перевсти</w:t>
            </w:r>
            <w:proofErr w:type="spellEnd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выражения.</w:t>
            </w:r>
            <w:r w:rsidRPr="00263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 xml:space="preserve">уч. с.115.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 7- написать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сочитение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. (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учительобьъяснет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до. 17.04.20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A5768C">
        <w:trPr>
          <w:trHeight w:val="19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6\17.04.20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F8368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63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  Лексика и грамм-а.</w:t>
            </w:r>
          </w:p>
          <w:p w:rsidR="00AE52C5" w:rsidRPr="00263429" w:rsidRDefault="00AE52C5" w:rsidP="00F8368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уч. с.116. упр.1,2,3,5.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>. с. 69. Упр.3,4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 22.04.2020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973966">
        <w:trPr>
          <w:trHeight w:val="10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7\22.04.2020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 xml:space="preserve">Культ/вед 7 </w:t>
            </w:r>
            <w:r w:rsidRPr="00263429">
              <w:rPr>
                <w:rFonts w:ascii="Times New Roman" w:hAnsi="Times New Roman"/>
                <w:i/>
                <w:sz w:val="24"/>
                <w:szCs w:val="24"/>
              </w:rPr>
              <w:t xml:space="preserve"> Колледж Святой Троицы в Дублине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ссылка на</w:t>
            </w:r>
            <w:r w:rsidRPr="002634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Видео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</w:t>
            </w:r>
            <w:hyperlink r:id="rId5" w:tgtFrame="_blank" w:history="1">
              <w:r w:rsidRPr="00DB4D87">
                <w:rPr>
                  <w:rFonts w:ascii="Arial" w:eastAsiaTheme="minorHAnsi" w:hAnsi="Arial" w:cs="Arial"/>
                  <w:color w:val="2A5885"/>
                  <w:sz w:val="20"/>
                  <w:szCs w:val="20"/>
                  <w:u w:val="single"/>
                  <w:shd w:val="clear" w:color="auto" w:fill="FFFFFF"/>
                </w:rPr>
                <w:t>https://youtu.be/SRIGyET3dUI</w:t>
              </w:r>
            </w:hyperlink>
          </w:p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 xml:space="preserve"> уч. с117.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Ткес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>, выучить перевод выделенных слов. Перевести текст.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. с.116.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 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 23.04.20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9E5A10">
        <w:trPr>
          <w:trHeight w:val="18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lastRenderedPageBreak/>
              <w:t>8\23.04.20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F83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3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3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( Российская система школьного образования) с 9.- прочитать, перевести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уч. с. 150. Упр.1,5,7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 24.04.20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E50846">
        <w:trPr>
          <w:trHeight w:val="15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lastRenderedPageBreak/>
              <w:t>9\24.04.20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F83682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Меж/связи </w:t>
            </w:r>
            <w:proofErr w:type="gramStart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r w:rsidRPr="00263429">
              <w:rPr>
                <w:rFonts w:ascii="Times New Roman" w:hAnsi="Times New Roman" w:cs="Times New Roman"/>
                <w:i/>
                <w:sz w:val="24"/>
                <w:szCs w:val="24"/>
              </w:rPr>
              <w:t>Компьютерные</w:t>
            </w:r>
            <w:proofErr w:type="gramEnd"/>
            <w:r w:rsidRPr="00263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сети</w:t>
            </w:r>
          </w:p>
          <w:p w:rsidR="00AE52C5" w:rsidRPr="00263429" w:rsidRDefault="00AE52C5" w:rsidP="00F8368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уч. с. 118-119. Упр. 1- описать один </w:t>
            </w:r>
            <w:proofErr w:type="gramStart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рисунок( на</w:t>
            </w:r>
            <w:proofErr w:type="gramEnd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выбор) письменно в </w:t>
            </w:r>
            <w:proofErr w:type="spellStart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 xml:space="preserve"> 3,4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уч. с.119. упр.6 - и + использования компьютера. На каждый по 5 примеров.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 29.04.20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B04A2A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10\29.04.20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DB4D87" w:rsidRDefault="00AE52C5" w:rsidP="00263429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Проверь</w:t>
            </w:r>
            <w:r w:rsidRPr="00DB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3429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DB4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342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Progress</w:t>
            </w:r>
            <w:proofErr w:type="gramEnd"/>
            <w:r w:rsidRPr="00DB4D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342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check</w:t>
            </w:r>
            <w:r w:rsidRPr="00DB4D8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уч</w:t>
            </w:r>
            <w:r w:rsidRPr="00DB4D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63429">
              <w:rPr>
                <w:rFonts w:ascii="Times New Roman" w:hAnsi="Times New Roman"/>
                <w:sz w:val="24"/>
                <w:szCs w:val="24"/>
              </w:rPr>
              <w:t xml:space="preserve">С 120.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 1-4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DB4D87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уч. с 12. Упр. 5,61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52C5" w:rsidRPr="00263429" w:rsidTr="00E95A1A">
        <w:trPr>
          <w:trHeight w:val="78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11\</w:t>
            </w: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29">
              <w:rPr>
                <w:rFonts w:ascii="Times New Roman" w:hAnsi="Times New Roman"/>
                <w:sz w:val="24"/>
                <w:szCs w:val="24"/>
              </w:rPr>
              <w:t>обобщение пройденной темы.</w:t>
            </w:r>
          </w:p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. с 72. Упр1,2,3- в тонких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. с.73.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263429">
              <w:rPr>
                <w:rFonts w:ascii="Times New Roman" w:hAnsi="Times New Roman"/>
                <w:sz w:val="24"/>
                <w:szCs w:val="24"/>
              </w:rPr>
              <w:t xml:space="preserve"> 5,7- в тонкие </w:t>
            </w:r>
            <w:proofErr w:type="spellStart"/>
            <w:r w:rsidRPr="00263429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004342">
        <w:trPr>
          <w:trHeight w:val="22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12\ 13.05.2020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Default="00AE52C5" w:rsidP="00AE52C5">
            <w:pPr>
              <w:pStyle w:val="a3"/>
              <w:spacing w:after="0" w:line="240" w:lineRule="auto"/>
              <w:ind w:left="0"/>
              <w:jc w:val="both"/>
              <w:rPr>
                <w:i/>
              </w:rPr>
            </w:pPr>
            <w:r w:rsidRPr="00C94826">
              <w:t>8</w:t>
            </w:r>
            <w:r w:rsidRPr="00C94826">
              <w:rPr>
                <w:lang w:val="en-US"/>
              </w:rPr>
              <w:t>b</w:t>
            </w:r>
            <w:r w:rsidRPr="00C94826">
              <w:t xml:space="preserve"> </w:t>
            </w:r>
            <w:proofErr w:type="spellStart"/>
            <w:r w:rsidRPr="00C94826">
              <w:t>Аудиро-вание</w:t>
            </w:r>
            <w:proofErr w:type="spellEnd"/>
            <w:r w:rsidRPr="00C94826">
              <w:t xml:space="preserve"> и </w:t>
            </w:r>
            <w:proofErr w:type="spellStart"/>
            <w:r w:rsidRPr="00C94826">
              <w:t>устн</w:t>
            </w:r>
            <w:proofErr w:type="spellEnd"/>
            <w:r w:rsidRPr="00C94826">
              <w:t xml:space="preserve">. речь. </w:t>
            </w:r>
            <w:r w:rsidRPr="00C94826">
              <w:rPr>
                <w:i/>
              </w:rPr>
              <w:t>Спорт</w:t>
            </w:r>
          </w:p>
          <w:p w:rsidR="00AE52C5" w:rsidRPr="00AE52C5" w:rsidRDefault="00AE52C5" w:rsidP="00AE52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уч. с 124-125 упр. 1,2,3,6,7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 125. Используя выражения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сотавить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диалог.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692303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13\14.05.2020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AE52C5" w:rsidRDefault="00AE52C5" w:rsidP="00AE52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2C5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AE52C5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AE52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E52C5">
              <w:rPr>
                <w:rFonts w:ascii="Times New Roman" w:hAnsi="Times New Roman"/>
                <w:sz w:val="24"/>
                <w:szCs w:val="24"/>
              </w:rPr>
              <w:t>Грамма</w:t>
            </w:r>
            <w:proofErr w:type="gramEnd"/>
            <w:r w:rsidRPr="00AE52C5">
              <w:rPr>
                <w:rFonts w:ascii="Times New Roman" w:hAnsi="Times New Roman"/>
                <w:sz w:val="24"/>
                <w:szCs w:val="24"/>
              </w:rPr>
              <w:t>-тика.</w:t>
            </w:r>
          </w:p>
          <w:p w:rsidR="00AE52C5" w:rsidRPr="00263429" w:rsidRDefault="00AE52C5" w:rsidP="00AE52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2C5">
              <w:rPr>
                <w:rFonts w:ascii="Times New Roman" w:hAnsi="Times New Roman"/>
                <w:i/>
                <w:sz w:val="24"/>
                <w:szCs w:val="24"/>
              </w:rPr>
              <w:t>Условные придаточные предложения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Уч. с 126-127. </w:t>
            </w:r>
            <w:r w:rsidRPr="00AE52C5">
              <w:rPr>
                <w:rFonts w:ascii="Times New Roman" w:hAnsi="Times New Roman"/>
                <w:b/>
                <w:sz w:val="24"/>
                <w:szCs w:val="24"/>
              </w:rPr>
              <w:t>Правило видео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Pr="0086523E">
              <w:rPr>
                <w:rFonts w:ascii="Times New Roman" w:hAnsi="Times New Roman"/>
                <w:sz w:val="24"/>
                <w:szCs w:val="24"/>
              </w:rPr>
              <w:t>Упр. 3,5, 6- в тонких тетрадях.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 127. Упр. 7,10- в тонких тетрадях.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86523E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2C5" w:rsidRPr="00263429" w:rsidTr="00896C76">
        <w:trPr>
          <w:trHeight w:val="18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52C5" w:rsidRPr="00263429" w:rsidRDefault="0086523E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4"/>
                <w:szCs w:val="24"/>
              </w:rPr>
              <w:t>14\15.05.2020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7C1658" w:rsidRDefault="0086523E" w:rsidP="0086523E">
            <w:pPr>
              <w:ind w:left="-57" w:right="-57"/>
              <w:rPr>
                <w:i/>
                <w:sz w:val="24"/>
                <w:szCs w:val="24"/>
              </w:rPr>
            </w:pPr>
            <w:r w:rsidRPr="007C1658">
              <w:rPr>
                <w:sz w:val="24"/>
                <w:szCs w:val="24"/>
              </w:rPr>
              <w:t>8</w:t>
            </w:r>
            <w:r w:rsidRPr="007C1658">
              <w:rPr>
                <w:sz w:val="24"/>
                <w:szCs w:val="24"/>
                <w:lang w:val="en-US"/>
              </w:rPr>
              <w:t>d</w:t>
            </w:r>
            <w:r w:rsidRPr="007C1658">
              <w:rPr>
                <w:sz w:val="24"/>
                <w:szCs w:val="24"/>
              </w:rPr>
              <w:t xml:space="preserve"> Лексика и устная речь. </w:t>
            </w:r>
            <w:r w:rsidRPr="007C1658">
              <w:rPr>
                <w:i/>
                <w:sz w:val="24"/>
                <w:szCs w:val="24"/>
              </w:rPr>
              <w:t>Спорт</w:t>
            </w:r>
          </w:p>
          <w:p w:rsidR="0086523E" w:rsidRPr="007C1658" w:rsidRDefault="0086523E" w:rsidP="0086523E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7C1658">
              <w:rPr>
                <w:sz w:val="24"/>
                <w:szCs w:val="24"/>
              </w:rPr>
              <w:t>уч.с</w:t>
            </w:r>
            <w:proofErr w:type="spellEnd"/>
            <w:r w:rsidRPr="007C1658">
              <w:rPr>
                <w:sz w:val="24"/>
                <w:szCs w:val="24"/>
              </w:rPr>
              <w:t xml:space="preserve">. 128-129. Упр.1, 2,3,4, 5,6. </w:t>
            </w:r>
            <w:proofErr w:type="spellStart"/>
            <w:r w:rsidRPr="007C1658">
              <w:rPr>
                <w:sz w:val="24"/>
                <w:szCs w:val="24"/>
              </w:rPr>
              <w:t>Упр</w:t>
            </w:r>
            <w:proofErr w:type="spellEnd"/>
            <w:r w:rsidRPr="007C1658">
              <w:rPr>
                <w:sz w:val="24"/>
                <w:szCs w:val="24"/>
              </w:rPr>
              <w:t xml:space="preserve"> 7- правило объясняет учитель. </w:t>
            </w:r>
          </w:p>
          <w:p w:rsidR="00896C76" w:rsidRPr="007C1658" w:rsidRDefault="00896C76" w:rsidP="00896C76">
            <w:pPr>
              <w:spacing w:after="200" w:line="276" w:lineRule="auto"/>
              <w:ind w:left="-57" w:right="-57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1658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proofErr w:type="gramStart"/>
            <w:r w:rsidRPr="007C1658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</w:t>
            </w:r>
            <w:r w:rsidRPr="007C165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C1658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</w:t>
            </w:r>
            <w:r w:rsidRPr="007C1658">
              <w:rPr>
                <w:rFonts w:ascii="Calibri" w:eastAsia="Calibri" w:hAnsi="Calibri" w:cs="Times New Roman"/>
                <w:sz w:val="24"/>
                <w:szCs w:val="24"/>
              </w:rPr>
              <w:t>Письмо</w:t>
            </w:r>
            <w:proofErr w:type="gramEnd"/>
            <w:r w:rsidRPr="007C16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896C76" w:rsidRPr="007C1658" w:rsidRDefault="00896C76" w:rsidP="00896C76">
            <w:pPr>
              <w:ind w:left="-57" w:right="-57"/>
              <w:rPr>
                <w:sz w:val="24"/>
                <w:szCs w:val="24"/>
              </w:rPr>
            </w:pPr>
            <w:r w:rsidRPr="007C1658">
              <w:rPr>
                <w:rFonts w:ascii="Calibri" w:eastAsia="Calibri" w:hAnsi="Calibri" w:cs="Times New Roman"/>
                <w:i/>
                <w:sz w:val="24"/>
                <w:szCs w:val="24"/>
              </w:rPr>
              <w:t>Заявление о вступлении в клуб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198" w:rsidRPr="00263429" w:rsidRDefault="0086523E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свои предложения используя. Упр.7,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896C76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C5" w:rsidRPr="00263429" w:rsidRDefault="00AE52C5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C76" w:rsidRPr="00263429" w:rsidTr="00A50894">
        <w:trPr>
          <w:trHeight w:val="2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6C76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15\20.05.2020</w:t>
            </w:r>
          </w:p>
        </w:tc>
        <w:tc>
          <w:tcPr>
            <w:tcW w:w="3402" w:type="dxa"/>
          </w:tcPr>
          <w:p w:rsidR="00896C76" w:rsidRPr="007C1658" w:rsidRDefault="00896C76" w:rsidP="00896C76">
            <w:pPr>
              <w:ind w:left="-57" w:right="-57"/>
              <w:rPr>
                <w:sz w:val="24"/>
                <w:szCs w:val="24"/>
              </w:rPr>
            </w:pPr>
            <w:r w:rsidRPr="007C1658">
              <w:rPr>
                <w:sz w:val="24"/>
                <w:szCs w:val="24"/>
              </w:rPr>
              <w:t>8</w:t>
            </w:r>
            <w:r w:rsidRPr="007C1658">
              <w:rPr>
                <w:sz w:val="24"/>
                <w:szCs w:val="24"/>
                <w:lang w:val="en-US"/>
              </w:rPr>
              <w:t>f</w:t>
            </w:r>
            <w:r w:rsidRPr="007C1658">
              <w:rPr>
                <w:sz w:val="24"/>
                <w:szCs w:val="24"/>
              </w:rPr>
              <w:t xml:space="preserve">   Лексика и грамм-а. уч. С. 132. 1,2,3,4,5</w:t>
            </w:r>
          </w:p>
          <w:p w:rsidR="00896C76" w:rsidRPr="007C1658" w:rsidRDefault="00896C76" w:rsidP="00896C76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Default="00896C76" w:rsidP="00896C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C76" w:rsidRPr="00263429" w:rsidTr="00896C76">
        <w:trPr>
          <w:trHeight w:val="2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6C76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16\ 21.05.2020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7C1658" w:rsidRDefault="00896C76" w:rsidP="00896C76">
            <w:pPr>
              <w:ind w:left="-57" w:right="-57"/>
              <w:rPr>
                <w:sz w:val="24"/>
                <w:szCs w:val="24"/>
              </w:rPr>
            </w:pPr>
            <w:r w:rsidRPr="007C1658">
              <w:rPr>
                <w:rFonts w:ascii="Calibri" w:eastAsia="Calibri" w:hAnsi="Calibri" w:cs="Times New Roman"/>
                <w:sz w:val="24"/>
                <w:szCs w:val="24"/>
              </w:rPr>
              <w:t xml:space="preserve">Культ/вед 8 </w:t>
            </w:r>
            <w:r w:rsidRPr="007C1658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Талисманы уч. С. 133. Упр. 3,4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 136. Упр. 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C76" w:rsidRPr="00263429" w:rsidTr="00896C76">
        <w:trPr>
          <w:trHeight w:val="3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6C76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17\ 22.05.20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7C1658" w:rsidRDefault="00896C76" w:rsidP="00896C76">
            <w:pPr>
              <w:ind w:left="-57" w:right="-57"/>
              <w:rPr>
                <w:sz w:val="24"/>
                <w:szCs w:val="24"/>
              </w:rPr>
            </w:pPr>
            <w:r w:rsidRPr="007C1658">
              <w:rPr>
                <w:sz w:val="24"/>
                <w:szCs w:val="24"/>
              </w:rPr>
              <w:t xml:space="preserve">Экология 8  </w:t>
            </w:r>
          </w:p>
          <w:p w:rsidR="00896C76" w:rsidRPr="007C1658" w:rsidRDefault="00896C76" w:rsidP="00896C76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7C1658">
              <w:rPr>
                <w:i/>
                <w:sz w:val="24"/>
                <w:szCs w:val="24"/>
              </w:rPr>
              <w:lastRenderedPageBreak/>
              <w:t>Экологичес</w:t>
            </w:r>
            <w:proofErr w:type="spellEnd"/>
            <w:r w:rsidRPr="007C1658">
              <w:rPr>
                <w:i/>
                <w:sz w:val="24"/>
                <w:szCs w:val="24"/>
              </w:rPr>
              <w:t xml:space="preserve">-кий проект </w:t>
            </w:r>
            <w:r w:rsidRPr="007C1658"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7C1658">
              <w:rPr>
                <w:i/>
                <w:iCs/>
                <w:sz w:val="24"/>
                <w:szCs w:val="24"/>
              </w:rPr>
              <w:t>.</w:t>
            </w:r>
            <w:r w:rsidRPr="007C1658">
              <w:rPr>
                <w:i/>
                <w:iCs/>
                <w:sz w:val="24"/>
                <w:szCs w:val="24"/>
                <w:lang w:val="en-US"/>
              </w:rPr>
              <w:t>W</w:t>
            </w:r>
            <w:r w:rsidRPr="007C1658">
              <w:rPr>
                <w:i/>
                <w:iCs/>
                <w:sz w:val="24"/>
                <w:szCs w:val="24"/>
              </w:rPr>
              <w:t>.</w:t>
            </w:r>
            <w:r w:rsidRPr="007C1658"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7C1658">
              <w:rPr>
                <w:i/>
                <w:iCs/>
                <w:sz w:val="24"/>
                <w:szCs w:val="24"/>
              </w:rPr>
              <w:t>.</w:t>
            </w:r>
            <w:r w:rsidRPr="007C1658">
              <w:rPr>
                <w:i/>
                <w:iCs/>
                <w:sz w:val="24"/>
                <w:szCs w:val="24"/>
                <w:lang w:val="en-US"/>
              </w:rPr>
              <w:t>R</w:t>
            </w:r>
            <w:r w:rsidRPr="007C1658">
              <w:rPr>
                <w:i/>
                <w:iCs/>
                <w:sz w:val="24"/>
                <w:szCs w:val="24"/>
              </w:rPr>
              <w:t>.</w:t>
            </w:r>
            <w:r w:rsidRPr="007C1658">
              <w:rPr>
                <w:i/>
                <w:iCs/>
                <w:sz w:val="24"/>
                <w:szCs w:val="24"/>
                <w:lang w:val="en-US"/>
              </w:rPr>
              <w:t>E</w:t>
            </w:r>
            <w:r w:rsidRPr="007C1658">
              <w:rPr>
                <w:i/>
                <w:iCs/>
                <w:sz w:val="24"/>
                <w:szCs w:val="24"/>
              </w:rPr>
              <w:t xml:space="preserve"> уч. С. 134-135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6C76" w:rsidRPr="00263429" w:rsidRDefault="00896C76" w:rsidP="0089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A554BD" w:rsidRPr="00263429" w:rsidRDefault="00A554BD" w:rsidP="00A554BD">
      <w:pPr>
        <w:rPr>
          <w:rFonts w:ascii="Times New Roman" w:hAnsi="Times New Roman" w:cs="Times New Roman"/>
          <w:sz w:val="24"/>
          <w:szCs w:val="24"/>
        </w:rPr>
      </w:pPr>
    </w:p>
    <w:p w:rsidR="00E4136C" w:rsidRPr="00263429" w:rsidRDefault="00E4136C"/>
    <w:sectPr w:rsidR="00E4136C" w:rsidRPr="0026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BD"/>
    <w:rsid w:val="00263429"/>
    <w:rsid w:val="00733085"/>
    <w:rsid w:val="007C1658"/>
    <w:rsid w:val="0086523E"/>
    <w:rsid w:val="00896C76"/>
    <w:rsid w:val="00A554BD"/>
    <w:rsid w:val="00AE52C5"/>
    <w:rsid w:val="00D64198"/>
    <w:rsid w:val="00DB4D87"/>
    <w:rsid w:val="00E4136C"/>
    <w:rsid w:val="00F40785"/>
    <w:rsid w:val="00F8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76083-2502-4BFA-A78C-B3A6F69B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4BD"/>
  </w:style>
  <w:style w:type="paragraph" w:styleId="1">
    <w:name w:val="heading 1"/>
    <w:basedOn w:val="a"/>
    <w:next w:val="a"/>
    <w:link w:val="10"/>
    <w:qFormat/>
    <w:rsid w:val="0073308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554B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554B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330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utf=1&amp;to=https%3A%2F%2Fyoutu.be%2FSRIGyET3dUI" TargetMode="External"/><Relationship Id="rId4" Type="http://schemas.openxmlformats.org/officeDocument/2006/relationships/hyperlink" Target="https://vk.com/id42177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2020-04-01T08:36:00Z</dcterms:created>
  <dcterms:modified xsi:type="dcterms:W3CDTF">2020-05-20T15:03:00Z</dcterms:modified>
</cp:coreProperties>
</file>